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DE" w:rsidRDefault="00CE33DE" w:rsidP="00CE33DE">
      <w:pPr>
        <w:rPr>
          <w:i/>
          <w:iCs/>
        </w:rPr>
      </w:pPr>
      <w:r>
        <w:rPr>
          <w:i/>
          <w:iCs/>
        </w:rPr>
        <w:t xml:space="preserve">Tanítványai közül sokan, amikor ezt hallották, így szóltak: „Kemény beszéd ez: ki hallgathatja őt?” </w:t>
      </w:r>
    </w:p>
    <w:p w:rsidR="00CE33DE" w:rsidRDefault="00CE33DE" w:rsidP="00CE33DE">
      <w:r>
        <w:t xml:space="preserve"> (Jn 6,60) </w:t>
      </w:r>
    </w:p>
    <w:p w:rsidR="00CE33DE" w:rsidRDefault="00CE33DE" w:rsidP="00CE33DE"/>
    <w:p w:rsidR="00CE33DE" w:rsidRDefault="00CE33DE" w:rsidP="00CE33DE">
      <w:r>
        <w:t xml:space="preserve">Sokan gondolták úgy, kemény ez a beszéd! Ma sincs ez másként. Sokan gondolják úgy, a kereszténység visszamaradottságot, gyengeséget jelent és nincs szükség rá. A tudomány és a technika feleslegessé teszi mindazt, amit a hit kínálni tud. Ma sem a tömegnek van igaza és Jézus esetében ez fokozottan igaz volt. </w:t>
      </w:r>
    </w:p>
    <w:p w:rsidR="00CE33DE" w:rsidRDefault="00CE33DE" w:rsidP="00CE33DE"/>
    <w:p w:rsidR="00CE33DE" w:rsidRDefault="00CE33DE" w:rsidP="00CE33DE">
      <w:r>
        <w:t xml:space="preserve">Jézus szava: szellem és élet (Jn 6,63). A mondanivalóján áthat az Élet Forrásának hangja. Azt hozta el és mondja el mindenkinek, ami az örök élet. Nem kevesebbről van szó! Kemény beszéd? Abból a szempontból igen, hogy teljesen </w:t>
      </w:r>
      <w:proofErr w:type="gramStart"/>
      <w:r>
        <w:t>más</w:t>
      </w:r>
      <w:proofErr w:type="gramEnd"/>
      <w:r>
        <w:t xml:space="preserve"> mint amit az ember várt. Akkor és ott más volt a Messiási </w:t>
      </w:r>
      <w:proofErr w:type="gramStart"/>
      <w:r>
        <w:t>kép</w:t>
      </w:r>
      <w:proofErr w:type="gramEnd"/>
      <w:r>
        <w:t xml:space="preserve"> mint amit Jézus megtestesített. Sok esetben ma ugyanez a helyzet. Más az elképzelés és más az, ahogy Jézus működik. Mindig Neki van igaza még akkor is, ha az kemény! </w:t>
      </w:r>
      <w:r>
        <w:rPr>
          <w:i/>
          <w:iCs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DE"/>
    <w:rsid w:val="00186D62"/>
    <w:rsid w:val="00CE33DE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3DE"/>
    <w:pPr>
      <w:widowControl w:val="0"/>
      <w:suppressAutoHyphens/>
      <w:spacing w:after="0" w:line="240" w:lineRule="auto"/>
    </w:pPr>
    <w:rPr>
      <w:rFonts w:eastAsia="SimSun" w:cs="Mang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3DE"/>
    <w:pPr>
      <w:widowControl w:val="0"/>
      <w:suppressAutoHyphens/>
      <w:spacing w:after="0" w:line="240" w:lineRule="auto"/>
    </w:pPr>
    <w:rPr>
      <w:rFonts w:eastAsia="SimSun" w:cs="Mang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784</Characters>
  <Application>Microsoft Office Word</Application>
  <DocSecurity>0</DocSecurity>
  <Lines>6</Lines>
  <Paragraphs>1</Paragraphs>
  <ScaleCrop>false</ScaleCrop>
  <Company>Pétáv Kft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2015-07-06T10:52:00Z</dcterms:created>
  <dcterms:modified xsi:type="dcterms:W3CDTF">2015-07-06T10:52:00Z</dcterms:modified>
</cp:coreProperties>
</file>